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4" w:rsidRDefault="00AE5805" w:rsidP="00AE5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05">
        <w:rPr>
          <w:rFonts w:ascii="Times New Roman" w:hAnsi="Times New Roman" w:cs="Times New Roman"/>
          <w:b/>
          <w:sz w:val="24"/>
          <w:szCs w:val="24"/>
        </w:rPr>
        <w:t xml:space="preserve">Состав творческих лабораторий  учителей по введению ФГОС ООО </w:t>
      </w:r>
    </w:p>
    <w:p w:rsidR="009736E4" w:rsidRPr="00AE5805" w:rsidRDefault="00AE5805" w:rsidP="00AE5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05">
        <w:rPr>
          <w:rFonts w:ascii="Times New Roman" w:hAnsi="Times New Roman" w:cs="Times New Roman"/>
          <w:b/>
          <w:sz w:val="24"/>
          <w:szCs w:val="24"/>
        </w:rPr>
        <w:t>в</w:t>
      </w:r>
      <w:r w:rsidR="0097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805">
        <w:rPr>
          <w:rFonts w:ascii="Times New Roman" w:hAnsi="Times New Roman" w:cs="Times New Roman"/>
          <w:b/>
          <w:sz w:val="24"/>
          <w:szCs w:val="24"/>
        </w:rPr>
        <w:t xml:space="preserve"> МБОУ СОШ</w:t>
      </w:r>
      <w:r w:rsidR="0097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805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г. Советская Гавань</w:t>
      </w:r>
      <w:r w:rsidR="007043F1">
        <w:rPr>
          <w:rFonts w:ascii="Times New Roman" w:hAnsi="Times New Roman" w:cs="Times New Roman"/>
          <w:b/>
          <w:sz w:val="24"/>
          <w:szCs w:val="24"/>
        </w:rPr>
        <w:t xml:space="preserve"> по разработке </w:t>
      </w:r>
      <w:r w:rsidR="007043F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AE5805" w:rsidRDefault="00AE5805" w:rsidP="00AE5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05">
        <w:rPr>
          <w:rFonts w:ascii="Times New Roman" w:hAnsi="Times New Roman" w:cs="Times New Roman"/>
          <w:b/>
          <w:sz w:val="24"/>
          <w:szCs w:val="24"/>
        </w:rPr>
        <w:t>201</w:t>
      </w:r>
      <w:r w:rsidR="009736E4">
        <w:rPr>
          <w:rFonts w:ascii="Times New Roman" w:hAnsi="Times New Roman" w:cs="Times New Roman"/>
          <w:b/>
          <w:sz w:val="24"/>
          <w:szCs w:val="24"/>
        </w:rPr>
        <w:t>3</w:t>
      </w:r>
      <w:r w:rsidRPr="00AE5805">
        <w:rPr>
          <w:rFonts w:ascii="Times New Roman" w:hAnsi="Times New Roman" w:cs="Times New Roman"/>
          <w:b/>
          <w:sz w:val="24"/>
          <w:szCs w:val="24"/>
        </w:rPr>
        <w:t>-201</w:t>
      </w:r>
      <w:r w:rsidR="009736E4">
        <w:rPr>
          <w:rFonts w:ascii="Times New Roman" w:hAnsi="Times New Roman" w:cs="Times New Roman"/>
          <w:b/>
          <w:sz w:val="24"/>
          <w:szCs w:val="24"/>
        </w:rPr>
        <w:t>4</w:t>
      </w:r>
      <w:r w:rsidRPr="00AE58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043F1" w:rsidRDefault="007043F1" w:rsidP="00AE5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AE5805" w:rsidTr="00AE5805">
        <w:tc>
          <w:tcPr>
            <w:tcW w:w="817" w:type="dxa"/>
          </w:tcPr>
          <w:p w:rsidR="00AE5805" w:rsidRDefault="00AE5805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E5805" w:rsidRDefault="00AE5805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  <w:tc>
          <w:tcPr>
            <w:tcW w:w="4218" w:type="dxa"/>
          </w:tcPr>
          <w:p w:rsidR="00AE5805" w:rsidRDefault="00AE5805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7043F1" w:rsidTr="006A6064">
        <w:tc>
          <w:tcPr>
            <w:tcW w:w="817" w:type="dxa"/>
          </w:tcPr>
          <w:p w:rsidR="007043F1" w:rsidRDefault="007043F1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2"/>
          </w:tcPr>
          <w:p w:rsidR="007043F1" w:rsidRDefault="007043F1" w:rsidP="0070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рабочих программ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43F1" w:rsidRDefault="007043F1" w:rsidP="00DB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5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Литература. </w:t>
            </w:r>
          </w:p>
        </w:tc>
      </w:tr>
      <w:tr w:rsidR="00AE5805" w:rsidTr="00AE5805">
        <w:tc>
          <w:tcPr>
            <w:tcW w:w="817" w:type="dxa"/>
          </w:tcPr>
          <w:p w:rsidR="00AE5805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E5805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4218" w:type="dxa"/>
          </w:tcPr>
          <w:p w:rsidR="00AE5805" w:rsidRDefault="007043F1" w:rsidP="0070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 по УВР</w:t>
            </w:r>
          </w:p>
        </w:tc>
      </w:tr>
      <w:tr w:rsidR="00AE5805" w:rsidTr="00AE5805">
        <w:tc>
          <w:tcPr>
            <w:tcW w:w="817" w:type="dxa"/>
          </w:tcPr>
          <w:p w:rsidR="00AE5805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E5805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Магдий</w:t>
            </w:r>
            <w:proofErr w:type="spellEnd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218" w:type="dxa"/>
          </w:tcPr>
          <w:p w:rsidR="009516EE" w:rsidRPr="007043F1" w:rsidRDefault="007043F1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  <w:r w:rsidR="009516EE"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6EE"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AE5805" w:rsidTr="00AE5805">
        <w:tc>
          <w:tcPr>
            <w:tcW w:w="817" w:type="dxa"/>
          </w:tcPr>
          <w:p w:rsidR="00AE5805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E5805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Петько</w:t>
            </w:r>
            <w:proofErr w:type="spellEnd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218" w:type="dxa"/>
          </w:tcPr>
          <w:p w:rsidR="00AE5805" w:rsidRDefault="007043F1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516EE" w:rsidRP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AE5805" w:rsidTr="00AE5805">
        <w:tc>
          <w:tcPr>
            <w:tcW w:w="817" w:type="dxa"/>
          </w:tcPr>
          <w:p w:rsidR="00AE5805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E5805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Сидоренко Л.С.</w:t>
            </w:r>
          </w:p>
        </w:tc>
        <w:tc>
          <w:tcPr>
            <w:tcW w:w="4218" w:type="dxa"/>
          </w:tcPr>
          <w:p w:rsidR="00AE5805" w:rsidRDefault="007043F1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516EE" w:rsidRDefault="009516EE" w:rsidP="0095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AE5805" w:rsidTr="00AE5805">
        <w:tc>
          <w:tcPr>
            <w:tcW w:w="817" w:type="dxa"/>
          </w:tcPr>
          <w:p w:rsidR="00AE5805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E5805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Рязанова Л.С.</w:t>
            </w:r>
          </w:p>
        </w:tc>
        <w:tc>
          <w:tcPr>
            <w:tcW w:w="4218" w:type="dxa"/>
          </w:tcPr>
          <w:p w:rsidR="00AE5805" w:rsidRDefault="007043F1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516EE" w:rsidRDefault="009516EE" w:rsidP="0095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AE5805" w:rsidTr="00AE5805">
        <w:tc>
          <w:tcPr>
            <w:tcW w:w="817" w:type="dxa"/>
          </w:tcPr>
          <w:p w:rsidR="00AE5805" w:rsidRDefault="00AE5805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E5805" w:rsidRDefault="007043F1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B54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AE5805" w:rsidRDefault="00AE5805" w:rsidP="0095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F1" w:rsidTr="00AE5805">
        <w:tc>
          <w:tcPr>
            <w:tcW w:w="817" w:type="dxa"/>
          </w:tcPr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043F1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Федоськина</w:t>
            </w:r>
            <w:proofErr w:type="spellEnd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4218" w:type="dxa"/>
          </w:tcPr>
          <w:p w:rsidR="007043F1" w:rsidRDefault="007043F1" w:rsidP="0095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 по УВР</w:t>
            </w:r>
          </w:p>
        </w:tc>
      </w:tr>
      <w:tr w:rsidR="007043F1" w:rsidTr="00AE5805">
        <w:tc>
          <w:tcPr>
            <w:tcW w:w="817" w:type="dxa"/>
          </w:tcPr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043F1" w:rsidRPr="007043F1" w:rsidRDefault="007043F1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  <w:tc>
          <w:tcPr>
            <w:tcW w:w="4218" w:type="dxa"/>
          </w:tcPr>
          <w:p w:rsidR="007043F1" w:rsidRP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7043F1" w:rsidTr="00AE5805">
        <w:tc>
          <w:tcPr>
            <w:tcW w:w="817" w:type="dxa"/>
          </w:tcPr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043F1" w:rsidRPr="007043F1" w:rsidRDefault="009516EE" w:rsidP="007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  <w:tc>
          <w:tcPr>
            <w:tcW w:w="4218" w:type="dxa"/>
          </w:tcPr>
          <w:p w:rsid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9516EE" w:rsidRP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1" w:rsidTr="00AE5805">
        <w:tc>
          <w:tcPr>
            <w:tcW w:w="817" w:type="dxa"/>
          </w:tcPr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043F1" w:rsidRP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О.М.</w:t>
            </w:r>
          </w:p>
        </w:tc>
        <w:tc>
          <w:tcPr>
            <w:tcW w:w="4218" w:type="dxa"/>
          </w:tcPr>
          <w:p w:rsidR="009516EE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1" w:rsidTr="00AE5805">
        <w:tc>
          <w:tcPr>
            <w:tcW w:w="817" w:type="dxa"/>
          </w:tcPr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043F1" w:rsidRPr="007043F1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Н.Г.</w:t>
            </w:r>
          </w:p>
        </w:tc>
        <w:tc>
          <w:tcPr>
            <w:tcW w:w="4218" w:type="dxa"/>
          </w:tcPr>
          <w:p w:rsidR="009516EE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7043F1" w:rsidRPr="007043F1" w:rsidRDefault="007043F1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1" w:rsidTr="00AE5805">
        <w:tc>
          <w:tcPr>
            <w:tcW w:w="817" w:type="dxa"/>
          </w:tcPr>
          <w:p w:rsidR="007043F1" w:rsidRDefault="007043F1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43F1" w:rsidRDefault="009516EE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 Обществознание. </w:t>
            </w:r>
          </w:p>
          <w:p w:rsidR="009516EE" w:rsidRDefault="009516EE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7043F1" w:rsidRDefault="007043F1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EE" w:rsidTr="00AE5805">
        <w:tc>
          <w:tcPr>
            <w:tcW w:w="817" w:type="dxa"/>
          </w:tcPr>
          <w:p w:rsidR="009516EE" w:rsidRPr="009516EE" w:rsidRDefault="009516EE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516EE" w:rsidRPr="009516EE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18" w:type="dxa"/>
          </w:tcPr>
          <w:p w:rsidR="009516EE" w:rsidRPr="007043F1" w:rsidRDefault="009516EE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 учителей истории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9516EE" w:rsidTr="00AE5805">
        <w:tc>
          <w:tcPr>
            <w:tcW w:w="817" w:type="dxa"/>
          </w:tcPr>
          <w:p w:rsidR="009516EE" w:rsidRPr="009516EE" w:rsidRDefault="009516EE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516EE" w:rsidRPr="009516EE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Ласунина</w:t>
            </w:r>
            <w:proofErr w:type="spellEnd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218" w:type="dxa"/>
          </w:tcPr>
          <w:p w:rsidR="009516EE" w:rsidRDefault="009516EE" w:rsidP="0028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9516EE" w:rsidRPr="007043F1" w:rsidRDefault="009516EE" w:rsidP="0028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EE" w:rsidTr="00AE5805">
        <w:tc>
          <w:tcPr>
            <w:tcW w:w="817" w:type="dxa"/>
          </w:tcPr>
          <w:p w:rsidR="009516EE" w:rsidRPr="009516EE" w:rsidRDefault="009516EE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516EE" w:rsidRPr="009516EE" w:rsidRDefault="009516EE" w:rsidP="0095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9516E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4218" w:type="dxa"/>
          </w:tcPr>
          <w:p w:rsidR="009516EE" w:rsidRDefault="009516EE" w:rsidP="0028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9516EE" w:rsidRPr="007043F1" w:rsidRDefault="009516EE" w:rsidP="0028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EE" w:rsidTr="00AE5805">
        <w:tc>
          <w:tcPr>
            <w:tcW w:w="817" w:type="dxa"/>
          </w:tcPr>
          <w:p w:rsidR="009516EE" w:rsidRDefault="009516EE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EE" w:rsidRDefault="00DB54BC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язык.  </w:t>
            </w:r>
          </w:p>
        </w:tc>
        <w:tc>
          <w:tcPr>
            <w:tcW w:w="4218" w:type="dxa"/>
          </w:tcPr>
          <w:p w:rsidR="009516EE" w:rsidRDefault="009516EE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EE" w:rsidTr="00AE5805">
        <w:tc>
          <w:tcPr>
            <w:tcW w:w="817" w:type="dxa"/>
          </w:tcPr>
          <w:p w:rsidR="009516EE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516EE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4BC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18" w:type="dxa"/>
          </w:tcPr>
          <w:p w:rsidR="009516EE" w:rsidRDefault="00DB54BC" w:rsidP="00DB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9516EE" w:rsidRPr="00DB54BC" w:rsidTr="00AE5805">
        <w:tc>
          <w:tcPr>
            <w:tcW w:w="817" w:type="dxa"/>
          </w:tcPr>
          <w:p w:rsidR="009516EE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516EE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4BC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4218" w:type="dxa"/>
          </w:tcPr>
          <w:p w:rsidR="009516EE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DB54BC" w:rsidRPr="00DB54BC" w:rsidTr="00AE5805">
        <w:tc>
          <w:tcPr>
            <w:tcW w:w="817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B54BC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218" w:type="dxa"/>
          </w:tcPr>
          <w:p w:rsidR="00DB54BC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языка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DB54BC" w:rsidRPr="00DB54BC" w:rsidTr="00AE5805">
        <w:tc>
          <w:tcPr>
            <w:tcW w:w="817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18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BC" w:rsidRPr="00DB54BC" w:rsidTr="00AE5805">
        <w:tc>
          <w:tcPr>
            <w:tcW w:w="817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Т.И.</w:t>
            </w:r>
          </w:p>
        </w:tc>
        <w:tc>
          <w:tcPr>
            <w:tcW w:w="4218" w:type="dxa"/>
          </w:tcPr>
          <w:p w:rsidR="00DB54BC" w:rsidRDefault="00DB54BC" w:rsidP="00DB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DB54BC" w:rsidRPr="00DB54BC" w:rsidTr="00AE5805">
        <w:tc>
          <w:tcPr>
            <w:tcW w:w="817" w:type="dxa"/>
          </w:tcPr>
          <w:p w:rsidR="00DB54BC" w:rsidRPr="00DB54BC" w:rsidRDefault="00DB54BC" w:rsidP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В.В.</w:t>
            </w:r>
          </w:p>
        </w:tc>
        <w:tc>
          <w:tcPr>
            <w:tcW w:w="4218" w:type="dxa"/>
          </w:tcPr>
          <w:p w:rsidR="00DB54BC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DB54BC" w:rsidRPr="00DB54BC" w:rsidTr="00AE5805">
        <w:tc>
          <w:tcPr>
            <w:tcW w:w="817" w:type="dxa"/>
          </w:tcPr>
          <w:p w:rsidR="00DB54BC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18" w:type="dxa"/>
          </w:tcPr>
          <w:p w:rsidR="00DB54BC" w:rsidRPr="00DB54BC" w:rsidRDefault="00DB54BC" w:rsidP="00DB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1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</w:tbl>
    <w:p w:rsidR="00AE5805" w:rsidRPr="00DB54BC" w:rsidRDefault="00AE5805" w:rsidP="00DB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5805" w:rsidRPr="00DB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6E5C18"/>
    <w:rsid w:val="007043F1"/>
    <w:rsid w:val="009516EE"/>
    <w:rsid w:val="009736E4"/>
    <w:rsid w:val="009A1E71"/>
    <w:rsid w:val="00AE5805"/>
    <w:rsid w:val="00D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2013-02-20T11:55:00Z</dcterms:created>
  <dcterms:modified xsi:type="dcterms:W3CDTF">2013-02-20T12:58:00Z</dcterms:modified>
</cp:coreProperties>
</file>